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0EF5E" w14:textId="58547946" w:rsidR="001A7CEE" w:rsidRDefault="00D71E6D">
      <w:r>
        <w:rPr>
          <w:noProof/>
        </w:rPr>
        <mc:AlternateContent>
          <mc:Choice Requires="wps">
            <w:drawing>
              <wp:anchor distT="0" distB="0" distL="114300" distR="114300" simplePos="0" relativeHeight="251661312" behindDoc="0" locked="0" layoutInCell="1" allowOverlap="1" wp14:anchorId="4A24D037" wp14:editId="6BD5C454">
                <wp:simplePos x="0" y="0"/>
                <wp:positionH relativeFrom="column">
                  <wp:posOffset>2288540</wp:posOffset>
                </wp:positionH>
                <wp:positionV relativeFrom="paragraph">
                  <wp:posOffset>3891280</wp:posOffset>
                </wp:positionV>
                <wp:extent cx="5038725" cy="34232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5038725" cy="3423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F99418" w14:textId="77777777" w:rsidR="00051BF7" w:rsidRPr="00CA0383" w:rsidRDefault="00051BF7" w:rsidP="00051BF7">
                            <w:pPr>
                              <w:pStyle w:val="p1"/>
                              <w:rPr>
                                <w:rFonts w:ascii="Cambria" w:hAnsi="Cambria"/>
                                <w:sz w:val="26"/>
                                <w:szCs w:val="26"/>
                              </w:rPr>
                            </w:pPr>
                            <w:r w:rsidRPr="00CA0383">
                              <w:rPr>
                                <w:rFonts w:ascii="Cambria" w:hAnsi="Cambria"/>
                                <w:sz w:val="26"/>
                                <w:szCs w:val="26"/>
                              </w:rPr>
                              <w:t>Perrum eum faciur ab ipsam, opta volor re nimusda vende nobisquis dest, te odi vendem vel ipidellabo. Itatem ipsumque volupta demped quisquam, santiam quamusandit, quas ipsum adi nimodip ictur, velia demquam, sequunt lacerrum quamus doluptiist, nihiliquidis ent apelis dolupta del mi, ilitis velent.</w:t>
                            </w:r>
                          </w:p>
                          <w:p w14:paraId="78B34A30" w14:textId="77777777" w:rsidR="00051BF7" w:rsidRPr="00CA0383" w:rsidRDefault="00051BF7" w:rsidP="00051BF7">
                            <w:pPr>
                              <w:pStyle w:val="p1"/>
                              <w:rPr>
                                <w:rFonts w:ascii="Cambria" w:hAnsi="Cambria"/>
                                <w:sz w:val="26"/>
                                <w:szCs w:val="26"/>
                              </w:rPr>
                            </w:pPr>
                            <w:r w:rsidRPr="00CA0383">
                              <w:rPr>
                                <w:rFonts w:ascii="Cambria" w:hAnsi="Cambria"/>
                                <w:sz w:val="26"/>
                                <w:szCs w:val="26"/>
                              </w:rPr>
                              <w:t>Elenisq uatur, solectur rem dolor ressimpor mo con plandandae se vit aut modit, odis eostrumque volupiderion enis con eosanducium.</w:t>
                            </w:r>
                          </w:p>
                          <w:p w14:paraId="74DF20CD" w14:textId="77777777" w:rsidR="00FE3D2B" w:rsidRPr="00CA0383" w:rsidRDefault="00FE3D2B" w:rsidP="00FE3D2B">
                            <w:pPr>
                              <w:pStyle w:val="p1"/>
                              <w:rPr>
                                <w:rFonts w:ascii="Cambria" w:hAnsi="Cambria"/>
                                <w:sz w:val="26"/>
                                <w:szCs w:val="26"/>
                              </w:rPr>
                            </w:pPr>
                            <w:r w:rsidRPr="00CA0383">
                              <w:rPr>
                                <w:rFonts w:ascii="Cambria" w:hAnsi="Cambria"/>
                                <w:sz w:val="26"/>
                                <w:szCs w:val="26"/>
                              </w:rPr>
                              <w:t>Perrum eum faciur ab ipsam, opta volor re nimusda vende nobisquis dest, te odi vendem vel ipidellabo. Itatem ipsumque volupta demped quisquam, santiam quamusandit, quas ipsum adi nimodip ictur, velia demquam, sequunt lacerrum quamus doluptiist, nihiliquidis ent apelis dolupta del mi, ilitis velent.</w:t>
                            </w:r>
                          </w:p>
                          <w:p w14:paraId="2EFA4A11" w14:textId="4C9CE100" w:rsidR="00FE3D2B" w:rsidRPr="00CA0383" w:rsidRDefault="00FE3D2B" w:rsidP="00FE3D2B">
                            <w:pPr>
                              <w:pStyle w:val="p1"/>
                              <w:rPr>
                                <w:rFonts w:ascii="Cambria" w:hAnsi="Cambria"/>
                                <w:sz w:val="26"/>
                                <w:szCs w:val="26"/>
                              </w:rPr>
                            </w:pPr>
                            <w:r w:rsidRPr="00CA0383">
                              <w:rPr>
                                <w:rFonts w:ascii="Cambria" w:hAnsi="Cambria"/>
                                <w:sz w:val="26"/>
                                <w:szCs w:val="26"/>
                              </w:rPr>
                              <w:t>Elenisq uatur, solectur rem dolor ressimpor mo con plandandae se vit aut modit, odis eostrumque volupiderion enis con</w:t>
                            </w:r>
                            <w:r w:rsidR="00EA7CBD">
                              <w:rPr>
                                <w:rFonts w:ascii="Cambria" w:hAnsi="Cambria"/>
                                <w:sz w:val="26"/>
                                <w:szCs w:val="26"/>
                              </w:rPr>
                              <w:t xml:space="preserve"> </w:t>
                            </w:r>
                            <w:r w:rsidR="00EA7CBD" w:rsidRPr="00CA0383">
                              <w:rPr>
                                <w:rFonts w:ascii="Cambria" w:hAnsi="Cambria"/>
                                <w:sz w:val="26"/>
                                <w:szCs w:val="26"/>
                              </w:rPr>
                              <w:t>vit aut modit, odis eostrumque volupiderion enis con</w:t>
                            </w:r>
                            <w:r w:rsidR="00EA7CBD">
                              <w:rPr>
                                <w:rFonts w:ascii="Cambria" w:hAnsi="Cambria"/>
                                <w:sz w:val="26"/>
                                <w:szCs w:val="26"/>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4D037" id="_x0000_t202" coordsize="21600,21600" o:spt="202" path="m0,0l0,21600,21600,21600,21600,0xe">
                <v:stroke joinstyle="miter"/>
                <v:path gradientshapeok="t" o:connecttype="rect"/>
              </v:shapetype>
              <v:shape id="Text Box 4" o:spid="_x0000_s1026" type="#_x0000_t202" style="position:absolute;margin-left:180.2pt;margin-top:306.4pt;width:396.75pt;height:26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" filled="f" stroked="f">
                <v:textbox>
                  <w:txbxContent>
                    <w:p w14:paraId="63F99418" w14:textId="77777777" w:rsidR="00051BF7" w:rsidRPr="00CA0383" w:rsidRDefault="00051BF7" w:rsidP="00051BF7">
                      <w:pPr>
                        <w:pStyle w:val="p1"/>
                        <w:rPr>
                          <w:rFonts w:ascii="Cambria" w:hAnsi="Cambria"/>
                          <w:sz w:val="26"/>
                          <w:szCs w:val="26"/>
                        </w:rPr>
                      </w:pPr>
                      <w:r w:rsidRPr="00CA0383">
                        <w:rPr>
                          <w:rFonts w:ascii="Cambria" w:hAnsi="Cambria"/>
                          <w:sz w:val="26"/>
                          <w:szCs w:val="26"/>
                        </w:rPr>
                        <w:t>Perrum eum faciur ab ipsam, opta volor re nimusda vende nobisquis dest, te odi vendem vel ipidellabo. Itatem ipsumque volupta demped quisquam, santiam quamusandit, quas ipsum adi nimodip ictur, velia demquam, sequunt lacerrum quamus doluptiist, nihiliquidis ent apelis dolupta del mi, ilitis velent.</w:t>
                      </w:r>
                    </w:p>
                    <w:p w14:paraId="78B34A30" w14:textId="77777777" w:rsidR="00051BF7" w:rsidRPr="00CA0383" w:rsidRDefault="00051BF7" w:rsidP="00051BF7">
                      <w:pPr>
                        <w:pStyle w:val="p1"/>
                        <w:rPr>
                          <w:rFonts w:ascii="Cambria" w:hAnsi="Cambria"/>
                          <w:sz w:val="26"/>
                          <w:szCs w:val="26"/>
                        </w:rPr>
                      </w:pPr>
                      <w:r w:rsidRPr="00CA0383">
                        <w:rPr>
                          <w:rFonts w:ascii="Cambria" w:hAnsi="Cambria"/>
                          <w:sz w:val="26"/>
                          <w:szCs w:val="26"/>
                        </w:rPr>
                        <w:t>Elenisq uatur, solectur rem dolor ressimpor mo con plandandae se vit aut modit, odis eostrumque volupiderion enis con eosanducium.</w:t>
                      </w:r>
                    </w:p>
                    <w:p w14:paraId="74DF20CD" w14:textId="77777777" w:rsidR="00FE3D2B" w:rsidRPr="00CA0383" w:rsidRDefault="00FE3D2B" w:rsidP="00FE3D2B">
                      <w:pPr>
                        <w:pStyle w:val="p1"/>
                        <w:rPr>
                          <w:rFonts w:ascii="Cambria" w:hAnsi="Cambria"/>
                          <w:sz w:val="26"/>
                          <w:szCs w:val="26"/>
                        </w:rPr>
                      </w:pPr>
                      <w:r w:rsidRPr="00CA0383">
                        <w:rPr>
                          <w:rFonts w:ascii="Cambria" w:hAnsi="Cambria"/>
                          <w:sz w:val="26"/>
                          <w:szCs w:val="26"/>
                        </w:rPr>
                        <w:t>Perrum eum faciur ab ipsam, opta volor re nimusda vende nobisquis dest, te odi vendem vel ipidellabo. Itatem ipsumque volupta demped quisquam, santiam quamusandit, quas ipsum adi nimodip ictur, velia demquam, sequunt lacerrum quamus doluptiist, nihiliquidis ent apelis dolupta del mi, ilitis velent.</w:t>
                      </w:r>
                    </w:p>
                    <w:p w14:paraId="2EFA4A11" w14:textId="4C9CE100" w:rsidR="00FE3D2B" w:rsidRPr="00CA0383" w:rsidRDefault="00FE3D2B" w:rsidP="00FE3D2B">
                      <w:pPr>
                        <w:pStyle w:val="p1"/>
                        <w:rPr>
                          <w:rFonts w:ascii="Cambria" w:hAnsi="Cambria"/>
                          <w:sz w:val="26"/>
                          <w:szCs w:val="26"/>
                        </w:rPr>
                      </w:pPr>
                      <w:r w:rsidRPr="00CA0383">
                        <w:rPr>
                          <w:rFonts w:ascii="Cambria" w:hAnsi="Cambria"/>
                          <w:sz w:val="26"/>
                          <w:szCs w:val="26"/>
                        </w:rPr>
                        <w:t>Elenisq uatur, solectur rem dolor ressimpor mo con plandandae se vit aut modit, odis eostrumque volupiderion enis con</w:t>
                      </w:r>
                      <w:r w:rsidR="00EA7CBD">
                        <w:rPr>
                          <w:rFonts w:ascii="Cambria" w:hAnsi="Cambria"/>
                          <w:sz w:val="26"/>
                          <w:szCs w:val="26"/>
                        </w:rPr>
                        <w:t xml:space="preserve"> </w:t>
                      </w:r>
                      <w:r w:rsidR="00EA7CBD" w:rsidRPr="00CA0383">
                        <w:rPr>
                          <w:rFonts w:ascii="Cambria" w:hAnsi="Cambria"/>
                          <w:sz w:val="26"/>
                          <w:szCs w:val="26"/>
                        </w:rPr>
                        <w:t>vit aut modit, odis eostrumque volupiderion enis con</w:t>
                      </w:r>
                      <w:r w:rsidR="00EA7CBD">
                        <w:rPr>
                          <w:rFonts w:ascii="Cambria" w:hAnsi="Cambria"/>
                          <w:sz w:val="26"/>
                          <w:szCs w:val="26"/>
                        </w:rPr>
                        <w:t>.</w:t>
                      </w:r>
                      <w:bookmarkStart w:id="1" w:name="_GoBack"/>
                      <w:bookmarkEnd w:id="1"/>
                    </w:p>
                  </w:txbxContent>
                </v:textbox>
                <w10:wrap type="square"/>
              </v:shape>
            </w:pict>
          </mc:Fallback>
        </mc:AlternateContent>
      </w:r>
      <w:r w:rsidR="00FE3D2B">
        <w:rPr>
          <w:noProof/>
        </w:rPr>
        <mc:AlternateContent>
          <mc:Choice Requires="wps">
            <w:drawing>
              <wp:anchor distT="0" distB="0" distL="114300" distR="114300" simplePos="0" relativeHeight="251660288" behindDoc="0" locked="0" layoutInCell="1" allowOverlap="1" wp14:anchorId="25EDE987" wp14:editId="663E3578">
                <wp:simplePos x="0" y="0"/>
                <wp:positionH relativeFrom="column">
                  <wp:posOffset>2288540</wp:posOffset>
                </wp:positionH>
                <wp:positionV relativeFrom="paragraph">
                  <wp:posOffset>1712595</wp:posOffset>
                </wp:positionV>
                <wp:extent cx="5036185" cy="228727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036185" cy="2287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17710" w14:textId="42D0EF89" w:rsidR="00A07BAE" w:rsidRPr="00CA0383" w:rsidRDefault="00332DDB" w:rsidP="00CA0383">
                            <w:pPr>
                              <w:spacing w:line="216" w:lineRule="auto"/>
                              <w:rPr>
                                <w:rFonts w:ascii="Helvetica" w:hAnsi="Helvetica" w:cs="Arial"/>
                                <w:caps/>
                                <w:color w:val="004B81"/>
                                <w:sz w:val="104"/>
                                <w:szCs w:val="104"/>
                              </w:rPr>
                            </w:pPr>
                            <w:r w:rsidRPr="00CA0383">
                              <w:rPr>
                                <w:rFonts w:ascii="Helvetica" w:hAnsi="Helvetica" w:cs="Arial"/>
                                <w:caps/>
                                <w:color w:val="004B81"/>
                                <w:sz w:val="104"/>
                                <w:szCs w:val="104"/>
                              </w:rPr>
                              <w:t>Headline Text Goes here</w:t>
                            </w:r>
                            <w:r w:rsidR="00795878" w:rsidRPr="00CA0383">
                              <w:rPr>
                                <w:rFonts w:ascii="Helvetica" w:hAnsi="Helvetica" w:cs="Arial"/>
                                <w:caps/>
                                <w:color w:val="004B81"/>
                                <w:sz w:val="104"/>
                                <w:szCs w:val="104"/>
                              </w:rPr>
                              <w:t xml:space="preserve">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E987" id="Text Box 3" o:spid="_x0000_s1027" type="#_x0000_t202" style="position:absolute;margin-left:180.2pt;margin-top:134.85pt;width:396.55pt;height:18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" filled="f" stroked="f">
                <v:textbox inset=",0">
                  <w:txbxContent>
                    <w:p w14:paraId="50017710" w14:textId="42D0EF89" w:rsidR="00A07BAE" w:rsidRPr="00CA0383" w:rsidRDefault="00332DDB" w:rsidP="00CA0383">
                      <w:pPr>
                        <w:spacing w:line="216" w:lineRule="auto"/>
                        <w:rPr>
                          <w:rFonts w:ascii="Helvetica" w:hAnsi="Helvetica" w:cs="Arial"/>
                          <w:caps/>
                          <w:color w:val="004B81"/>
                          <w:sz w:val="104"/>
                          <w:szCs w:val="104"/>
                        </w:rPr>
                      </w:pPr>
                      <w:r w:rsidRPr="00CA0383">
                        <w:rPr>
                          <w:rFonts w:ascii="Helvetica" w:hAnsi="Helvetica" w:cs="Arial"/>
                          <w:caps/>
                          <w:color w:val="004B81"/>
                          <w:sz w:val="104"/>
                          <w:szCs w:val="104"/>
                        </w:rPr>
                        <w:t>Headline Text Goes here</w:t>
                      </w:r>
                      <w:r w:rsidR="00795878" w:rsidRPr="00CA0383">
                        <w:rPr>
                          <w:rFonts w:ascii="Helvetica" w:hAnsi="Helvetica" w:cs="Arial"/>
                          <w:caps/>
                          <w:color w:val="004B81"/>
                          <w:sz w:val="104"/>
                          <w:szCs w:val="104"/>
                        </w:rPr>
                        <w:t xml:space="preserve"> </w:t>
                      </w:r>
                    </w:p>
                  </w:txbxContent>
                </v:textbox>
                <w10:wrap type="square"/>
              </v:shape>
            </w:pict>
          </mc:Fallback>
        </mc:AlternateContent>
      </w:r>
      <w:r w:rsidR="00FE3D2B">
        <w:rPr>
          <w:noProof/>
        </w:rPr>
        <w:drawing>
          <wp:anchor distT="0" distB="0" distL="114300" distR="114300" simplePos="0" relativeHeight="251663360" behindDoc="0" locked="0" layoutInCell="1" allowOverlap="1" wp14:anchorId="424874F2" wp14:editId="37090C97">
            <wp:simplePos x="0" y="0"/>
            <wp:positionH relativeFrom="margin">
              <wp:posOffset>-3175</wp:posOffset>
            </wp:positionH>
            <wp:positionV relativeFrom="margin">
              <wp:posOffset>1712595</wp:posOffset>
            </wp:positionV>
            <wp:extent cx="2136140" cy="7888605"/>
            <wp:effectExtent l="0" t="0" r="0" b="10795"/>
            <wp:wrapSquare wrapText="bothSides"/>
            <wp:docPr id="10" name="Picture 10" descr="../Images/side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idebar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6140" cy="788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D2B">
        <w:rPr>
          <w:noProof/>
        </w:rPr>
        <mc:AlternateContent>
          <mc:Choice Requires="wps">
            <w:drawing>
              <wp:anchor distT="0" distB="0" distL="114300" distR="114300" simplePos="0" relativeHeight="251662336" behindDoc="0" locked="0" layoutInCell="1" allowOverlap="1" wp14:anchorId="0E4BD247" wp14:editId="3BBD636D">
                <wp:simplePos x="0" y="0"/>
                <wp:positionH relativeFrom="column">
                  <wp:posOffset>2286000</wp:posOffset>
                </wp:positionH>
                <wp:positionV relativeFrom="paragraph">
                  <wp:posOffset>7536815</wp:posOffset>
                </wp:positionV>
                <wp:extent cx="5040630" cy="20612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040630" cy="2061210"/>
                        </a:xfrm>
                        <a:prstGeom prst="rect">
                          <a:avLst/>
                        </a:prstGeom>
                        <a:solidFill>
                          <a:srgbClr val="E36729"/>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441985"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Additional Information Goes here</w:t>
                            </w:r>
                          </w:p>
                          <w:p w14:paraId="0F93CD20"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Like date and Time</w:t>
                            </w:r>
                          </w:p>
                          <w:p w14:paraId="3430F4E1"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Or Location</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D247" id="Text Box 5" o:spid="_x0000_s1028" type="#_x0000_t202" style="position:absolute;margin-left:180pt;margin-top:593.45pt;width:396.9pt;height:1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" fillcolor="#e36729" stroked="f">
                <v:textbox inset="14.4pt,,14.4pt">
                  <w:txbxContent>
                    <w:p w14:paraId="40441985"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Additional Information Goes here</w:t>
                      </w:r>
                    </w:p>
                    <w:p w14:paraId="0F93CD20"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Like date and Time</w:t>
                      </w:r>
                    </w:p>
                    <w:p w14:paraId="3430F4E1" w14:textId="77777777" w:rsidR="00051BF7" w:rsidRPr="00CA0383" w:rsidRDefault="00051BF7" w:rsidP="00051BF7">
                      <w:pPr>
                        <w:jc w:val="center"/>
                        <w:rPr>
                          <w:rFonts w:ascii="Cambria" w:hAnsi="Cambria"/>
                          <w:b/>
                          <w:color w:val="FFFFFF" w:themeColor="background1"/>
                          <w:sz w:val="28"/>
                          <w:szCs w:val="28"/>
                        </w:rPr>
                      </w:pPr>
                      <w:r w:rsidRPr="00CA0383">
                        <w:rPr>
                          <w:rFonts w:ascii="Cambria" w:hAnsi="Cambria"/>
                          <w:b/>
                          <w:color w:val="FFFFFF" w:themeColor="background1"/>
                          <w:sz w:val="28"/>
                          <w:szCs w:val="28"/>
                        </w:rPr>
                        <w:t>Or Location</w:t>
                      </w:r>
                    </w:p>
                  </w:txbxContent>
                </v:textbox>
                <w10:wrap type="square"/>
              </v:shape>
            </w:pict>
          </mc:Fallback>
        </mc:AlternateContent>
      </w:r>
      <w:r w:rsidR="009465FA">
        <w:rPr>
          <w:noProof/>
        </w:rPr>
        <w:drawing>
          <wp:anchor distT="0" distB="274320" distL="114300" distR="114300" simplePos="0" relativeHeight="251658240" behindDoc="0" locked="1" layoutInCell="1" allowOverlap="1" wp14:anchorId="25C4F860" wp14:editId="1B88C07B">
            <wp:simplePos x="0" y="0"/>
            <wp:positionH relativeFrom="page">
              <wp:posOffset>226060</wp:posOffset>
            </wp:positionH>
            <wp:positionV relativeFrom="paragraph">
              <wp:posOffset>606</wp:posOffset>
            </wp:positionV>
            <wp:extent cx="7333488" cy="1554480"/>
            <wp:effectExtent l="0" t="0" r="7620" b="0"/>
            <wp:wrapSquare wrapText="bothSides"/>
            <wp:docPr id="1" name="Picture 1" descr="/Users/allisonlogan/Desktop/Templates/Flyers/Imag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lisonlogan/Desktop/Templates/Flyers/Images/head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3488"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A7CEE" w:rsidSect="00C628D1">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6C884" w14:textId="77777777" w:rsidR="004574FB" w:rsidRDefault="004574FB" w:rsidP="001242EB">
      <w:r>
        <w:separator/>
      </w:r>
    </w:p>
  </w:endnote>
  <w:endnote w:type="continuationSeparator" w:id="0">
    <w:p w14:paraId="0FC991BD" w14:textId="77777777" w:rsidR="004574FB" w:rsidRDefault="004574FB" w:rsidP="0012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Quadon">
    <w:panose1 w:val="00000500000000000000"/>
    <w:charset w:val="00"/>
    <w:family w:val="auto"/>
    <w:pitch w:val="variable"/>
    <w:sig w:usb0="00000007" w:usb1="00000000" w:usb2="00000000" w:usb3="00000000" w:csb0="00000093"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859EA" w14:textId="77777777" w:rsidR="004574FB" w:rsidRDefault="004574FB" w:rsidP="001242EB">
      <w:r>
        <w:separator/>
      </w:r>
    </w:p>
  </w:footnote>
  <w:footnote w:type="continuationSeparator" w:id="0">
    <w:p w14:paraId="6D185EBF" w14:textId="77777777" w:rsidR="004574FB" w:rsidRDefault="004574FB" w:rsidP="001242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3"/>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D1"/>
    <w:rsid w:val="00051BF7"/>
    <w:rsid w:val="000B6F9F"/>
    <w:rsid w:val="001242EB"/>
    <w:rsid w:val="0018388B"/>
    <w:rsid w:val="00183DBA"/>
    <w:rsid w:val="00207CEA"/>
    <w:rsid w:val="0023031C"/>
    <w:rsid w:val="00236458"/>
    <w:rsid w:val="002E65E8"/>
    <w:rsid w:val="00332DDB"/>
    <w:rsid w:val="00397C07"/>
    <w:rsid w:val="003C04B4"/>
    <w:rsid w:val="004574FB"/>
    <w:rsid w:val="005066FC"/>
    <w:rsid w:val="00676157"/>
    <w:rsid w:val="00792D2B"/>
    <w:rsid w:val="00795878"/>
    <w:rsid w:val="009465FA"/>
    <w:rsid w:val="00A07BAE"/>
    <w:rsid w:val="00C628D1"/>
    <w:rsid w:val="00C80767"/>
    <w:rsid w:val="00CA0383"/>
    <w:rsid w:val="00D71E6D"/>
    <w:rsid w:val="00EA7CBD"/>
    <w:rsid w:val="00EC73F5"/>
    <w:rsid w:val="00FE3D2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250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2EB"/>
    <w:pPr>
      <w:tabs>
        <w:tab w:val="center" w:pos="4680"/>
        <w:tab w:val="right" w:pos="9360"/>
      </w:tabs>
    </w:pPr>
  </w:style>
  <w:style w:type="character" w:customStyle="1" w:styleId="HeaderChar">
    <w:name w:val="Header Char"/>
    <w:basedOn w:val="DefaultParagraphFont"/>
    <w:link w:val="Header"/>
    <w:uiPriority w:val="99"/>
    <w:rsid w:val="001242EB"/>
  </w:style>
  <w:style w:type="paragraph" w:styleId="Footer">
    <w:name w:val="footer"/>
    <w:basedOn w:val="Normal"/>
    <w:link w:val="FooterChar"/>
    <w:uiPriority w:val="99"/>
    <w:unhideWhenUsed/>
    <w:rsid w:val="001242EB"/>
    <w:pPr>
      <w:tabs>
        <w:tab w:val="center" w:pos="4680"/>
        <w:tab w:val="right" w:pos="9360"/>
      </w:tabs>
    </w:pPr>
  </w:style>
  <w:style w:type="character" w:customStyle="1" w:styleId="FooterChar">
    <w:name w:val="Footer Char"/>
    <w:basedOn w:val="DefaultParagraphFont"/>
    <w:link w:val="Footer"/>
    <w:uiPriority w:val="99"/>
    <w:rsid w:val="001242EB"/>
  </w:style>
  <w:style w:type="paragraph" w:customStyle="1" w:styleId="p1">
    <w:name w:val="p1"/>
    <w:basedOn w:val="Normal"/>
    <w:rsid w:val="00051BF7"/>
    <w:pPr>
      <w:spacing w:after="203"/>
    </w:pPr>
    <w:rPr>
      <w:rFonts w:ascii="Quadon" w:hAnsi="Quado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717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0</Words>
  <Characters>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Logan</dc:creator>
  <cp:keywords/>
  <dc:description/>
  <cp:lastModifiedBy>Allison Logan</cp:lastModifiedBy>
  <cp:revision>4</cp:revision>
  <dcterms:created xsi:type="dcterms:W3CDTF">2017-06-27T19:09:00Z</dcterms:created>
  <dcterms:modified xsi:type="dcterms:W3CDTF">2017-06-28T15:51:00Z</dcterms:modified>
</cp:coreProperties>
</file>