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E0EF5E" w14:textId="58547946" w:rsidR="001A7CEE" w:rsidRDefault="00D71E6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24D037" wp14:editId="5B16251F">
                <wp:simplePos x="0" y="0"/>
                <wp:positionH relativeFrom="column">
                  <wp:posOffset>2288540</wp:posOffset>
                </wp:positionH>
                <wp:positionV relativeFrom="paragraph">
                  <wp:posOffset>3886200</wp:posOffset>
                </wp:positionV>
                <wp:extent cx="5038725" cy="343789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725" cy="343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99418" w14:textId="77777777" w:rsidR="00051BF7" w:rsidRPr="00051BF7" w:rsidRDefault="00051BF7" w:rsidP="00051BF7">
                            <w:pPr>
                              <w:pStyle w:val="p1"/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Perrum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eum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faciur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ab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ipsam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opta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volor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re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nimusda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vende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nobisquis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dest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te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odi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vendem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vel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ipidellabo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Itatem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ipsumque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volupta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demped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quisquam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santiam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quamusandit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quas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ipsum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adi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nimodip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ictur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velia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demquam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sequunt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lacerrum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quamus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doluptiist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nihiliquidis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ent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apelis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dolupta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del mi,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ilitis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velent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8B34A30" w14:textId="77777777" w:rsidR="00051BF7" w:rsidRDefault="00051BF7" w:rsidP="00051BF7">
                            <w:pPr>
                              <w:pStyle w:val="p1"/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Elenisq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uatur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solectur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rem dolor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ressimpor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mo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con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plandandae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se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vit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aut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modit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odis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eostrumque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volupiderion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enis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con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eosanducium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4DF20CD" w14:textId="77777777" w:rsidR="00FE3D2B" w:rsidRPr="00051BF7" w:rsidRDefault="00FE3D2B" w:rsidP="00FE3D2B">
                            <w:pPr>
                              <w:pStyle w:val="p1"/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Perrum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eum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faciur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ab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ipsam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opta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volor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re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nimusda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vende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nobisquis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dest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te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odi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vendem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vel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ipid</w:t>
                            </w:r>
                            <w:bookmarkStart w:id="0" w:name="_GoBack"/>
                            <w:bookmarkEnd w:id="0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ellabo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Itatem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ipsumque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volupta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demped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quisquam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santiam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quamusandit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quas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ipsum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adi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nimodip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ictur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velia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demquam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sequunt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lacerrum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quamus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doluptiist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nihiliquidis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ent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apelis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dolupta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del mi,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ilitis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velent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EFA4A11" w14:textId="77777777" w:rsidR="00FE3D2B" w:rsidRPr="00051BF7" w:rsidRDefault="00FE3D2B" w:rsidP="00FE3D2B">
                            <w:pPr>
                              <w:pStyle w:val="p1"/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Elenisq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uatur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solectur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rem dolor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ressimpor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mo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con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plandandae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se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vit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aut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modit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odis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eostrumque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volupiderion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enis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con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eosanducium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24D037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180.2pt;margin-top:306pt;width:396.75pt;height:27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" filled="f" stroked="f">
                <v:textbox>
                  <w:txbxContent>
                    <w:p w14:paraId="63F99418" w14:textId="77777777" w:rsidR="00051BF7" w:rsidRPr="00051BF7" w:rsidRDefault="00051BF7" w:rsidP="00051BF7">
                      <w:pPr>
                        <w:pStyle w:val="p1"/>
                        <w:rPr>
                          <w:rFonts w:ascii="Quadon Medium" w:hAnsi="Quadon Medium"/>
                          <w:sz w:val="24"/>
                          <w:szCs w:val="24"/>
                        </w:rPr>
                      </w:pP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Perrum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eum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faciur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ab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ipsam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opta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volor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re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nimusda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vende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nobisquis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dest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te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odi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vendem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vel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ipidellabo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Itatem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ipsumque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volupta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demped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quisquam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santiam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quamusandit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quas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ipsum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adi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nimodip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ictur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velia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demquam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sequunt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lacerrum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quamus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doluptiist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nihiliquidis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ent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apelis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dolupta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del mi,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ilitis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velent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.</w:t>
                      </w:r>
                    </w:p>
                    <w:p w14:paraId="78B34A30" w14:textId="77777777" w:rsidR="00051BF7" w:rsidRDefault="00051BF7" w:rsidP="00051BF7">
                      <w:pPr>
                        <w:pStyle w:val="p1"/>
                        <w:rPr>
                          <w:rFonts w:ascii="Quadon Medium" w:hAnsi="Quadon Medium"/>
                          <w:sz w:val="24"/>
                          <w:szCs w:val="24"/>
                        </w:rPr>
                      </w:pP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Elenisq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uatur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solectur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rem dolor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ressimpor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mo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con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plandandae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se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vit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aut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modit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odis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eostrumque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volupiderion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enis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con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eosanducium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.</w:t>
                      </w:r>
                    </w:p>
                    <w:p w14:paraId="74DF20CD" w14:textId="77777777" w:rsidR="00FE3D2B" w:rsidRPr="00051BF7" w:rsidRDefault="00FE3D2B" w:rsidP="00FE3D2B">
                      <w:pPr>
                        <w:pStyle w:val="p1"/>
                        <w:rPr>
                          <w:rFonts w:ascii="Quadon Medium" w:hAnsi="Quadon Medium"/>
                          <w:sz w:val="24"/>
                          <w:szCs w:val="24"/>
                        </w:rPr>
                      </w:pP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Perrum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eum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faciur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ab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ipsam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opta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volor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re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nimusda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vende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nobisquis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dest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te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odi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vendem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vel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ipid</w:t>
                      </w:r>
                      <w:bookmarkStart w:id="1" w:name="_GoBack"/>
                      <w:bookmarkEnd w:id="1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ellabo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Itatem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ipsumque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volupta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demped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quisquam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santiam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quamusandit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quas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ipsum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adi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nimodip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ictur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velia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demquam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sequunt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lacerrum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quamus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doluptiist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nihiliquidis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ent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apelis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dolupta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del mi,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ilitis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velent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.</w:t>
                      </w:r>
                    </w:p>
                    <w:p w14:paraId="2EFA4A11" w14:textId="77777777" w:rsidR="00FE3D2B" w:rsidRPr="00051BF7" w:rsidRDefault="00FE3D2B" w:rsidP="00FE3D2B">
                      <w:pPr>
                        <w:pStyle w:val="p1"/>
                        <w:rPr>
                          <w:rFonts w:ascii="Quadon Medium" w:hAnsi="Quadon Medium"/>
                          <w:sz w:val="24"/>
                          <w:szCs w:val="24"/>
                        </w:rPr>
                      </w:pP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Elenisq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uatur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solectur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rem dolor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ressimpor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mo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con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plandandae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se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vit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aut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modit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odis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eostrumque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volupiderion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enis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con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eosanducium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3D2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EDE987" wp14:editId="663E3578">
                <wp:simplePos x="0" y="0"/>
                <wp:positionH relativeFrom="column">
                  <wp:posOffset>2288540</wp:posOffset>
                </wp:positionH>
                <wp:positionV relativeFrom="paragraph">
                  <wp:posOffset>1712595</wp:posOffset>
                </wp:positionV>
                <wp:extent cx="5036185" cy="228727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6185" cy="2287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017710" w14:textId="75B9363D" w:rsidR="00A07BAE" w:rsidRPr="00332DDB" w:rsidRDefault="00332DDB" w:rsidP="00795878">
                            <w:pPr>
                              <w:spacing w:line="192" w:lineRule="auto"/>
                              <w:rPr>
                                <w:rFonts w:ascii="Gentona ExtraLight" w:hAnsi="Gentona ExtraLight"/>
                                <w:caps/>
                                <w:color w:val="004B81"/>
                                <w:sz w:val="108"/>
                                <w:szCs w:val="108"/>
                              </w:rPr>
                            </w:pPr>
                            <w:r w:rsidRPr="00332DDB">
                              <w:rPr>
                                <w:rFonts w:ascii="Gentona ExtraLight" w:hAnsi="Gentona ExtraLight"/>
                                <w:caps/>
                                <w:color w:val="004B81"/>
                                <w:sz w:val="108"/>
                                <w:szCs w:val="108"/>
                              </w:rPr>
                              <w:t>Headline Text Goes here</w:t>
                            </w:r>
                            <w:r w:rsidR="00795878">
                              <w:rPr>
                                <w:rFonts w:ascii="Gentona ExtraLight" w:hAnsi="Gentona ExtraLight"/>
                                <w:caps/>
                                <w:color w:val="004B81"/>
                                <w:sz w:val="108"/>
                                <w:szCs w:val="108"/>
                              </w:rPr>
                              <w:t xml:space="preserve"> and </w:t>
                            </w:r>
                            <w:r w:rsidR="00D71E6D">
                              <w:rPr>
                                <w:rFonts w:ascii="Gentona ExtraLight" w:hAnsi="Gentona ExtraLight"/>
                                <w:caps/>
                                <w:color w:val="004B81"/>
                                <w:sz w:val="108"/>
                                <w:szCs w:val="108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DE987" id="Text Box 3" o:spid="_x0000_s1027" type="#_x0000_t202" style="position:absolute;margin-left:180.2pt;margin-top:134.85pt;width:396.55pt;height:18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" filled="f" stroked="f">
                <v:textbox inset=",0">
                  <w:txbxContent>
                    <w:p w14:paraId="50017710" w14:textId="75B9363D" w:rsidR="00A07BAE" w:rsidRPr="00332DDB" w:rsidRDefault="00332DDB" w:rsidP="00795878">
                      <w:pPr>
                        <w:spacing w:line="192" w:lineRule="auto"/>
                        <w:rPr>
                          <w:rFonts w:ascii="Gentona ExtraLight" w:hAnsi="Gentona ExtraLight"/>
                          <w:caps/>
                          <w:color w:val="004B81"/>
                          <w:sz w:val="108"/>
                          <w:szCs w:val="108"/>
                        </w:rPr>
                      </w:pPr>
                      <w:r w:rsidRPr="00332DDB">
                        <w:rPr>
                          <w:rFonts w:ascii="Gentona ExtraLight" w:hAnsi="Gentona ExtraLight"/>
                          <w:caps/>
                          <w:color w:val="004B81"/>
                          <w:sz w:val="108"/>
                          <w:szCs w:val="108"/>
                        </w:rPr>
                        <w:t>Headline Text Goes here</w:t>
                      </w:r>
                      <w:r w:rsidR="00795878">
                        <w:rPr>
                          <w:rFonts w:ascii="Gentona ExtraLight" w:hAnsi="Gentona ExtraLight"/>
                          <w:caps/>
                          <w:color w:val="004B81"/>
                          <w:sz w:val="108"/>
                          <w:szCs w:val="108"/>
                        </w:rPr>
                        <w:t xml:space="preserve"> and </w:t>
                      </w:r>
                      <w:r w:rsidR="00D71E6D">
                        <w:rPr>
                          <w:rFonts w:ascii="Gentona ExtraLight" w:hAnsi="Gentona ExtraLight"/>
                          <w:caps/>
                          <w:color w:val="004B81"/>
                          <w:sz w:val="108"/>
                          <w:szCs w:val="108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3D2B">
        <w:rPr>
          <w:noProof/>
        </w:rPr>
        <w:drawing>
          <wp:anchor distT="0" distB="0" distL="114300" distR="114300" simplePos="0" relativeHeight="251663360" behindDoc="0" locked="0" layoutInCell="1" allowOverlap="1" wp14:anchorId="424874F2" wp14:editId="37090C97">
            <wp:simplePos x="0" y="0"/>
            <wp:positionH relativeFrom="margin">
              <wp:posOffset>-3175</wp:posOffset>
            </wp:positionH>
            <wp:positionV relativeFrom="margin">
              <wp:posOffset>1712595</wp:posOffset>
            </wp:positionV>
            <wp:extent cx="2136140" cy="7888605"/>
            <wp:effectExtent l="0" t="0" r="0" b="10795"/>
            <wp:wrapSquare wrapText="bothSides"/>
            <wp:docPr id="10" name="Picture 10" descr="../Images/sideba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Images/sidebar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788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D2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4BD247" wp14:editId="3BBD636D">
                <wp:simplePos x="0" y="0"/>
                <wp:positionH relativeFrom="column">
                  <wp:posOffset>2286000</wp:posOffset>
                </wp:positionH>
                <wp:positionV relativeFrom="paragraph">
                  <wp:posOffset>7536815</wp:posOffset>
                </wp:positionV>
                <wp:extent cx="5040630" cy="206121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0630" cy="2061210"/>
                        </a:xfrm>
                        <a:prstGeom prst="rect">
                          <a:avLst/>
                        </a:prstGeom>
                        <a:solidFill>
                          <a:srgbClr val="E36729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41985" w14:textId="77777777" w:rsidR="00051BF7" w:rsidRDefault="00051BF7" w:rsidP="00051BF7">
                            <w:pPr>
                              <w:jc w:val="center"/>
                              <w:rPr>
                                <w:rFonts w:ascii="Quadon Medium" w:hAnsi="Quadon Medium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051BF7">
                              <w:rPr>
                                <w:rFonts w:ascii="Quadon Medium" w:hAnsi="Quadon Medium"/>
                                <w:color w:val="FFFFFF" w:themeColor="background1"/>
                                <w:sz w:val="26"/>
                                <w:szCs w:val="26"/>
                              </w:rPr>
                              <w:t>Additional</w:t>
                            </w:r>
                            <w:r>
                              <w:rPr>
                                <w:rFonts w:ascii="Quadon Medium" w:hAnsi="Quadon Medium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Information Goes here</w:t>
                            </w:r>
                          </w:p>
                          <w:p w14:paraId="0F93CD20" w14:textId="77777777" w:rsidR="00051BF7" w:rsidRDefault="00051BF7" w:rsidP="00051BF7">
                            <w:pPr>
                              <w:jc w:val="center"/>
                              <w:rPr>
                                <w:rFonts w:ascii="Quadon Medium" w:hAnsi="Quadon Medium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Quadon Medium" w:hAnsi="Quadon Medium"/>
                                <w:color w:val="FFFFFF" w:themeColor="background1"/>
                                <w:sz w:val="26"/>
                                <w:szCs w:val="26"/>
                              </w:rPr>
                              <w:t>Like date and Time</w:t>
                            </w:r>
                          </w:p>
                          <w:p w14:paraId="3430F4E1" w14:textId="77777777" w:rsidR="00051BF7" w:rsidRPr="00051BF7" w:rsidRDefault="00051BF7" w:rsidP="00051BF7">
                            <w:pPr>
                              <w:jc w:val="center"/>
                              <w:rPr>
                                <w:rFonts w:ascii="Quadon Medium" w:hAnsi="Quadon Medium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Quadon Medium" w:hAnsi="Quadon Medium"/>
                                <w:color w:val="FFFFFF" w:themeColor="background1"/>
                                <w:sz w:val="26"/>
                                <w:szCs w:val="26"/>
                              </w:rPr>
                              <w:t>Or 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BD247" id="Text Box 5" o:spid="_x0000_s1028" type="#_x0000_t202" style="position:absolute;margin-left:180pt;margin-top:593.45pt;width:396.9pt;height:162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" fillcolor="#e36729" stroked="f">
                <v:textbox inset="14.4pt,,14.4pt">
                  <w:txbxContent>
                    <w:p w14:paraId="40441985" w14:textId="77777777" w:rsidR="00051BF7" w:rsidRDefault="00051BF7" w:rsidP="00051BF7">
                      <w:pPr>
                        <w:jc w:val="center"/>
                        <w:rPr>
                          <w:rFonts w:ascii="Quadon Medium" w:hAnsi="Quadon Medium"/>
                          <w:color w:val="FFFFFF" w:themeColor="background1"/>
                          <w:sz w:val="26"/>
                          <w:szCs w:val="26"/>
                        </w:rPr>
                      </w:pPr>
                      <w:r w:rsidRPr="00051BF7">
                        <w:rPr>
                          <w:rFonts w:ascii="Quadon Medium" w:hAnsi="Quadon Medium"/>
                          <w:color w:val="FFFFFF" w:themeColor="background1"/>
                          <w:sz w:val="26"/>
                          <w:szCs w:val="26"/>
                        </w:rPr>
                        <w:t>Additional</w:t>
                      </w:r>
                      <w:r>
                        <w:rPr>
                          <w:rFonts w:ascii="Quadon Medium" w:hAnsi="Quadon Medium"/>
                          <w:color w:val="FFFFFF" w:themeColor="background1"/>
                          <w:sz w:val="26"/>
                          <w:szCs w:val="26"/>
                        </w:rPr>
                        <w:t xml:space="preserve"> Information Goes here</w:t>
                      </w:r>
                    </w:p>
                    <w:p w14:paraId="0F93CD20" w14:textId="77777777" w:rsidR="00051BF7" w:rsidRDefault="00051BF7" w:rsidP="00051BF7">
                      <w:pPr>
                        <w:jc w:val="center"/>
                        <w:rPr>
                          <w:rFonts w:ascii="Quadon Medium" w:hAnsi="Quadon Medium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Quadon Medium" w:hAnsi="Quadon Medium"/>
                          <w:color w:val="FFFFFF" w:themeColor="background1"/>
                          <w:sz w:val="26"/>
                          <w:szCs w:val="26"/>
                        </w:rPr>
                        <w:t>Like date and Time</w:t>
                      </w:r>
                    </w:p>
                    <w:p w14:paraId="3430F4E1" w14:textId="77777777" w:rsidR="00051BF7" w:rsidRPr="00051BF7" w:rsidRDefault="00051BF7" w:rsidP="00051BF7">
                      <w:pPr>
                        <w:jc w:val="center"/>
                        <w:rPr>
                          <w:rFonts w:ascii="Quadon Medium" w:hAnsi="Quadon Medium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Quadon Medium" w:hAnsi="Quadon Medium"/>
                          <w:color w:val="FFFFFF" w:themeColor="background1"/>
                          <w:sz w:val="26"/>
                          <w:szCs w:val="26"/>
                        </w:rPr>
                        <w:t>Or Location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65FA">
        <w:rPr>
          <w:noProof/>
        </w:rPr>
        <w:drawing>
          <wp:anchor distT="0" distB="274320" distL="114300" distR="114300" simplePos="0" relativeHeight="251658240" behindDoc="0" locked="1" layoutInCell="1" allowOverlap="1" wp14:anchorId="25C4F860" wp14:editId="1B88C07B">
            <wp:simplePos x="0" y="0"/>
            <wp:positionH relativeFrom="page">
              <wp:posOffset>226060</wp:posOffset>
            </wp:positionH>
            <wp:positionV relativeFrom="paragraph">
              <wp:posOffset>606</wp:posOffset>
            </wp:positionV>
            <wp:extent cx="7333488" cy="1554480"/>
            <wp:effectExtent l="0" t="0" r="7620" b="0"/>
            <wp:wrapSquare wrapText="bothSides"/>
            <wp:docPr id="1" name="Picture 1" descr="/Users/allisonlogan/Desktop/Templates/Flyers/Images/h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llisonlogan/Desktop/Templates/Flyers/Images/heade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488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A7CEE" w:rsidSect="00C628D1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F2BEF7" w14:textId="77777777" w:rsidR="003C04B4" w:rsidRDefault="003C04B4" w:rsidP="001242EB">
      <w:r>
        <w:separator/>
      </w:r>
    </w:p>
  </w:endnote>
  <w:endnote w:type="continuationSeparator" w:id="0">
    <w:p w14:paraId="45F1EE83" w14:textId="77777777" w:rsidR="003C04B4" w:rsidRDefault="003C04B4" w:rsidP="00124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Quadon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Quadon 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Gentona ExtraLight">
    <w:panose1 w:val="000003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75417E" w14:textId="77777777" w:rsidR="003C04B4" w:rsidRDefault="003C04B4" w:rsidP="001242EB">
      <w:r>
        <w:separator/>
      </w:r>
    </w:p>
  </w:footnote>
  <w:footnote w:type="continuationSeparator" w:id="0">
    <w:p w14:paraId="562D8DBF" w14:textId="77777777" w:rsidR="003C04B4" w:rsidRDefault="003C04B4" w:rsidP="001242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23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8D1"/>
    <w:rsid w:val="00051BF7"/>
    <w:rsid w:val="000B6F9F"/>
    <w:rsid w:val="001242EB"/>
    <w:rsid w:val="0018388B"/>
    <w:rsid w:val="00183DBA"/>
    <w:rsid w:val="00207CEA"/>
    <w:rsid w:val="0023031C"/>
    <w:rsid w:val="00236458"/>
    <w:rsid w:val="002E65E8"/>
    <w:rsid w:val="00332DDB"/>
    <w:rsid w:val="00397C07"/>
    <w:rsid w:val="003C04B4"/>
    <w:rsid w:val="005066FC"/>
    <w:rsid w:val="00676157"/>
    <w:rsid w:val="00792D2B"/>
    <w:rsid w:val="00795878"/>
    <w:rsid w:val="009465FA"/>
    <w:rsid w:val="00A07BAE"/>
    <w:rsid w:val="00C628D1"/>
    <w:rsid w:val="00C80767"/>
    <w:rsid w:val="00D71E6D"/>
    <w:rsid w:val="00EC73F5"/>
    <w:rsid w:val="00FE3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5D250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2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2EB"/>
  </w:style>
  <w:style w:type="paragraph" w:styleId="Footer">
    <w:name w:val="footer"/>
    <w:basedOn w:val="Normal"/>
    <w:link w:val="FooterChar"/>
    <w:uiPriority w:val="99"/>
    <w:unhideWhenUsed/>
    <w:rsid w:val="001242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2EB"/>
  </w:style>
  <w:style w:type="paragraph" w:customStyle="1" w:styleId="p1">
    <w:name w:val="p1"/>
    <w:basedOn w:val="Normal"/>
    <w:rsid w:val="00051BF7"/>
    <w:pPr>
      <w:spacing w:after="203"/>
    </w:pPr>
    <w:rPr>
      <w:rFonts w:ascii="Quadon" w:hAnsi="Quadon" w:cs="Times New Roman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471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Logan</dc:creator>
  <cp:keywords/>
  <dc:description/>
  <cp:lastModifiedBy>Allison Logan</cp:lastModifiedBy>
  <cp:revision>3</cp:revision>
  <dcterms:created xsi:type="dcterms:W3CDTF">2017-06-27T19:09:00Z</dcterms:created>
  <dcterms:modified xsi:type="dcterms:W3CDTF">2017-06-28T15:42:00Z</dcterms:modified>
</cp:coreProperties>
</file>