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0940E" w14:textId="12EF9AB3" w:rsidR="00512592" w:rsidRPr="00957492" w:rsidRDefault="0095200D">
      <w:pPr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>CGS 2531 MyITLab Tips</w:t>
      </w:r>
    </w:p>
    <w:p w14:paraId="5C9A331D" w14:textId="55BDD2C1" w:rsidR="00FA0FEA" w:rsidRDefault="00FA0FEA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access</w:t>
      </w:r>
      <w:r w:rsidR="00957492">
        <w:rPr>
          <w:b/>
          <w:sz w:val="32"/>
          <w:szCs w:val="32"/>
        </w:rPr>
        <w:t xml:space="preserve"> the</w:t>
      </w:r>
      <w:r>
        <w:rPr>
          <w:b/>
          <w:sz w:val="32"/>
          <w:szCs w:val="32"/>
        </w:rPr>
        <w:t xml:space="preserve"> assignments</w:t>
      </w:r>
    </w:p>
    <w:p w14:paraId="596B8042" w14:textId="7DB8FC2C" w:rsidR="00FA0FEA" w:rsidRDefault="00FA0FEA" w:rsidP="00FA0FEA">
      <w:pPr>
        <w:pStyle w:val="ListParagraph"/>
        <w:numPr>
          <w:ilvl w:val="0"/>
          <w:numId w:val="4"/>
        </w:numPr>
        <w:ind w:left="426" w:hanging="426"/>
      </w:pPr>
      <w:r>
        <w:t xml:space="preserve">Click Course Materials. In the right panel, click Assignments. </w:t>
      </w:r>
      <w:r w:rsidR="00512592">
        <w:t>(Don’t worry about the Assignment Calendar tab and the To Do/Completed list)</w:t>
      </w:r>
    </w:p>
    <w:p w14:paraId="65372C53" w14:textId="159517D1" w:rsidR="00FA0FEA" w:rsidRDefault="00FA0FEA" w:rsidP="00FA0FEA">
      <w:r>
        <w:rPr>
          <w:noProof/>
          <w:lang w:eastAsia="en-US"/>
        </w:rPr>
        <w:drawing>
          <wp:inline distT="0" distB="0" distL="0" distR="0" wp14:anchorId="17B65499" wp14:editId="1F59DB82">
            <wp:extent cx="5486400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全屏捕获 2014121 2327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BB87" w14:textId="56FE6157" w:rsidR="00FA0FEA" w:rsidRDefault="00512592" w:rsidP="00512592">
      <w:pPr>
        <w:pStyle w:val="ListParagraph"/>
        <w:numPr>
          <w:ilvl w:val="0"/>
          <w:numId w:val="4"/>
        </w:numPr>
        <w:ind w:left="426" w:hanging="426"/>
      </w:pPr>
      <w:r>
        <w:t>In the list of assignments, click the triangle button next to the assignment you want to access. In the context menu, click Open.</w:t>
      </w:r>
    </w:p>
    <w:p w14:paraId="5A81B266" w14:textId="107E2B8E" w:rsidR="00FA0FEA" w:rsidRDefault="00FA0FEA" w:rsidP="00FA0FEA">
      <w:r>
        <w:rPr>
          <w:noProof/>
          <w:lang w:eastAsia="en-US"/>
        </w:rPr>
        <w:drawing>
          <wp:inline distT="0" distB="0" distL="0" distR="0" wp14:anchorId="267B979F" wp14:editId="4B7B35CB">
            <wp:extent cx="5441246" cy="3060700"/>
            <wp:effectExtent l="0" t="0" r="762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全屏捕获 2014121 232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40" cy="30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C8ED" w14:textId="7104B42C" w:rsidR="00FA0FEA" w:rsidRDefault="00512592" w:rsidP="00512592">
      <w:pPr>
        <w:pStyle w:val="ListParagraph"/>
        <w:numPr>
          <w:ilvl w:val="0"/>
          <w:numId w:val="4"/>
        </w:numPr>
        <w:ind w:left="426" w:hanging="426"/>
      </w:pPr>
      <w:r>
        <w:lastRenderedPageBreak/>
        <w:t>The simulation environment of the assignment will pop up. Then you can do the assignment.</w:t>
      </w:r>
    </w:p>
    <w:p w14:paraId="25BBAD21" w14:textId="033E553A" w:rsidR="00FA0FEA" w:rsidRPr="00FA0FEA" w:rsidRDefault="00FA0FEA" w:rsidP="00FA0FEA">
      <w:r>
        <w:rPr>
          <w:noProof/>
          <w:lang w:eastAsia="en-US"/>
        </w:rPr>
        <w:drawing>
          <wp:inline distT="0" distB="0" distL="0" distR="0" wp14:anchorId="09583969" wp14:editId="4AC752CF">
            <wp:extent cx="5486400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全屏捕获 2014121 2328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FCC9" w14:textId="77777777" w:rsidR="00512592" w:rsidRDefault="00512592">
      <w:pPr>
        <w:rPr>
          <w:b/>
          <w:sz w:val="32"/>
          <w:szCs w:val="32"/>
        </w:rPr>
      </w:pPr>
    </w:p>
    <w:p w14:paraId="5751391E" w14:textId="77777777" w:rsidR="001E6B5F" w:rsidRDefault="0095200D">
      <w:pPr>
        <w:rPr>
          <w:b/>
          <w:sz w:val="32"/>
          <w:szCs w:val="32"/>
        </w:rPr>
      </w:pPr>
      <w:r w:rsidRPr="0095200D">
        <w:rPr>
          <w:b/>
          <w:sz w:val="32"/>
          <w:szCs w:val="32"/>
        </w:rPr>
        <w:t>How to see answers after submitting the homework</w:t>
      </w:r>
    </w:p>
    <w:p w14:paraId="5751391F" w14:textId="77777777" w:rsidR="0095200D" w:rsidRPr="0095200D" w:rsidRDefault="0095200D" w:rsidP="00FA0FEA">
      <w:pPr>
        <w:pStyle w:val="ListParagraph"/>
        <w:numPr>
          <w:ilvl w:val="0"/>
          <w:numId w:val="3"/>
        </w:numPr>
        <w:ind w:left="426" w:hanging="426"/>
      </w:pPr>
      <w:r w:rsidRPr="0095200D">
        <w:t>Click the Grades button. In the right panel, click Assignments.</w:t>
      </w:r>
    </w:p>
    <w:p w14:paraId="57513920" w14:textId="77777777" w:rsidR="0095200D" w:rsidRDefault="0095200D">
      <w:r>
        <w:rPr>
          <w:noProof/>
          <w:lang w:eastAsia="en-US"/>
        </w:rPr>
        <w:drawing>
          <wp:inline distT="0" distB="0" distL="0" distR="0" wp14:anchorId="57513929" wp14:editId="5751392A">
            <wp:extent cx="5486400" cy="3086100"/>
            <wp:effectExtent l="0" t="0" r="0" b="0"/>
            <wp:docPr id="1" name="Picture 1" descr="C:\Users\zhouy_000\Pictures\Picasa\Screen Captures\全屏捕获 2014120 2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y_000\Pictures\Picasa\Screen Captures\全屏捕获 2014120 213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3921" w14:textId="77777777" w:rsidR="0095200D" w:rsidRPr="0095200D" w:rsidRDefault="0095200D" w:rsidP="00FA0FEA">
      <w:pPr>
        <w:pStyle w:val="ListParagraph"/>
        <w:numPr>
          <w:ilvl w:val="0"/>
          <w:numId w:val="3"/>
        </w:numPr>
        <w:ind w:left="426" w:hanging="426"/>
      </w:pPr>
      <w:r>
        <w:t>Click the assignment that you have submitted.</w:t>
      </w:r>
    </w:p>
    <w:p w14:paraId="57513922" w14:textId="77777777" w:rsidR="0095200D" w:rsidRDefault="0095200D">
      <w:r>
        <w:rPr>
          <w:noProof/>
          <w:lang w:eastAsia="en-US"/>
        </w:rPr>
        <w:drawing>
          <wp:inline distT="0" distB="0" distL="0" distR="0" wp14:anchorId="5751392B" wp14:editId="5751392C">
            <wp:extent cx="5486400" cy="3086100"/>
            <wp:effectExtent l="0" t="0" r="0" b="0"/>
            <wp:docPr id="2" name="Picture 2" descr="C:\Users\zhouy_000\Pictures\Picasa\Screen Captures\全屏捕获 2014120 2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uy_000\Pictures\Picasa\Screen Captures\全屏捕获 2014120 213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3923" w14:textId="77777777" w:rsidR="0095200D" w:rsidRPr="0095200D" w:rsidRDefault="0095200D" w:rsidP="00FA0FEA">
      <w:pPr>
        <w:pStyle w:val="ListParagraph"/>
        <w:numPr>
          <w:ilvl w:val="0"/>
          <w:numId w:val="3"/>
        </w:numPr>
        <w:ind w:left="426" w:hanging="426"/>
      </w:pPr>
      <w:r>
        <w:t>Click the triangle button next to the assignment to pop up the context menu. Click View Submissions.</w:t>
      </w:r>
    </w:p>
    <w:p w14:paraId="57513924" w14:textId="77777777" w:rsidR="0095200D" w:rsidRDefault="0095200D">
      <w:r>
        <w:rPr>
          <w:noProof/>
          <w:lang w:eastAsia="en-US"/>
        </w:rPr>
        <w:drawing>
          <wp:inline distT="0" distB="0" distL="0" distR="0" wp14:anchorId="5751392D" wp14:editId="5751392E">
            <wp:extent cx="5486400" cy="3086100"/>
            <wp:effectExtent l="0" t="0" r="0" b="0"/>
            <wp:docPr id="3" name="Picture 3" descr="C:\Users\zhouy_000\Pictures\Picasa\Screen Captures\全屏捕获 2014120 2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uy_000\Pictures\Picasa\Screen Captures\全屏捕获 2014120 213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3925" w14:textId="77777777" w:rsidR="0095200D" w:rsidRDefault="005E295D" w:rsidP="00FA0FEA">
      <w:pPr>
        <w:pStyle w:val="ListParagraph"/>
        <w:numPr>
          <w:ilvl w:val="0"/>
          <w:numId w:val="3"/>
        </w:numPr>
        <w:ind w:left="426" w:hanging="426"/>
      </w:pPr>
      <w:r>
        <w:t>Click</w:t>
      </w:r>
      <w:r w:rsidR="0095200D">
        <w:t xml:space="preserve"> the submission</w:t>
      </w:r>
      <w:r>
        <w:t xml:space="preserve"> you want to check.</w:t>
      </w:r>
    </w:p>
    <w:p w14:paraId="57513926" w14:textId="77777777" w:rsidR="0095200D" w:rsidRDefault="0095200D" w:rsidP="0095200D">
      <w:r>
        <w:rPr>
          <w:noProof/>
          <w:lang w:eastAsia="en-US"/>
        </w:rPr>
        <w:drawing>
          <wp:inline distT="0" distB="0" distL="0" distR="0" wp14:anchorId="5751392F" wp14:editId="57513930">
            <wp:extent cx="5486400" cy="3086100"/>
            <wp:effectExtent l="0" t="0" r="0" b="0"/>
            <wp:docPr id="4" name="Picture 4" descr="C:\Users\zhouy_000\Pictures\Picasa\Screen Captures\全屏捕获 2014120 2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uy_000\Pictures\Picasa\Screen Captures\全屏捕获 2014120 213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3927" w14:textId="77777777" w:rsidR="0095200D" w:rsidRDefault="005E295D" w:rsidP="00FA0FEA">
      <w:pPr>
        <w:pStyle w:val="ListParagraph"/>
        <w:numPr>
          <w:ilvl w:val="0"/>
          <w:numId w:val="3"/>
        </w:numPr>
        <w:ind w:left="426" w:hanging="426"/>
      </w:pPr>
      <w:r>
        <w:t>In the right panel, you can check the incorrectly answered questions and see the answers to each question.</w:t>
      </w:r>
    </w:p>
    <w:p w14:paraId="57513928" w14:textId="77777777" w:rsidR="0095200D" w:rsidRDefault="0095200D">
      <w:r>
        <w:rPr>
          <w:noProof/>
          <w:lang w:eastAsia="en-US"/>
        </w:rPr>
        <w:drawing>
          <wp:inline distT="0" distB="0" distL="0" distR="0" wp14:anchorId="57513931" wp14:editId="57513932">
            <wp:extent cx="5486400" cy="3086100"/>
            <wp:effectExtent l="0" t="0" r="0" b="0"/>
            <wp:docPr id="5" name="Picture 5" descr="C:\Users\zhouy_000\Pictures\Picasa\Screen Captures\全屏捕获 2014120 2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uy_000\Pictures\Picasa\Screen Captures\全屏捕获 2014120 214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00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854FC"/>
    <w:multiLevelType w:val="hybridMultilevel"/>
    <w:tmpl w:val="F864DC62"/>
    <w:lvl w:ilvl="0" w:tplc="77F2F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DE3529"/>
    <w:multiLevelType w:val="hybridMultilevel"/>
    <w:tmpl w:val="373458D4"/>
    <w:lvl w:ilvl="0" w:tplc="870AFA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C4166A"/>
    <w:multiLevelType w:val="hybridMultilevel"/>
    <w:tmpl w:val="17E27740"/>
    <w:lvl w:ilvl="0" w:tplc="870AFA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04573"/>
    <w:multiLevelType w:val="hybridMultilevel"/>
    <w:tmpl w:val="D242E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5F"/>
    <w:rsid w:val="001E6B5F"/>
    <w:rsid w:val="005017E6"/>
    <w:rsid w:val="00512592"/>
    <w:rsid w:val="005E295D"/>
    <w:rsid w:val="0095200D"/>
    <w:rsid w:val="00957492"/>
    <w:rsid w:val="00B14CA3"/>
    <w:rsid w:val="00FA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13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0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0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周渊</dc:creator>
  <cp:lastModifiedBy>Mark</cp:lastModifiedBy>
  <cp:revision>2</cp:revision>
  <dcterms:created xsi:type="dcterms:W3CDTF">2014-09-23T00:45:00Z</dcterms:created>
  <dcterms:modified xsi:type="dcterms:W3CDTF">2014-09-23T00:45:00Z</dcterms:modified>
</cp:coreProperties>
</file>